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6AE8" w14:textId="77777777" w:rsidR="008B3E96" w:rsidRDefault="008B3E96" w:rsidP="008B3E96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Alla Azienda Speciale Sociale Valle Brembana</w:t>
      </w:r>
    </w:p>
    <w:p w14:paraId="4F2005E5" w14:textId="7CCB5941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ab/>
        <w:t>Via A.</w:t>
      </w:r>
      <w:r w:rsidR="00376B22">
        <w:rPr>
          <w:rFonts w:cs="Calibri"/>
        </w:rPr>
        <w:t xml:space="preserve"> </w:t>
      </w:r>
      <w:r>
        <w:rPr>
          <w:rFonts w:cs="Calibri"/>
        </w:rPr>
        <w:t>Locatelli 1</w:t>
      </w:r>
    </w:p>
    <w:p w14:paraId="1A8F0433" w14:textId="77777777" w:rsidR="008B3E96" w:rsidRDefault="008B3E96" w:rsidP="008B3E96">
      <w:pPr>
        <w:jc w:val="right"/>
        <w:rPr>
          <w:rFonts w:cs="Calibri"/>
        </w:rPr>
      </w:pPr>
      <w:r>
        <w:rPr>
          <w:rFonts w:cs="Calibri"/>
        </w:rPr>
        <w:t>24014- PIAZZA BREMBANA – (BG)</w:t>
      </w:r>
    </w:p>
    <w:p w14:paraId="360E521A" w14:textId="115E46B3" w:rsidR="00A8026C" w:rsidRDefault="008B3E96" w:rsidP="008B3E96">
      <w:pPr>
        <w:jc w:val="right"/>
        <w:rPr>
          <w:rFonts w:cs="Calibri"/>
        </w:rPr>
      </w:pPr>
      <w:r>
        <w:rPr>
          <w:rFonts w:cs="Calibri"/>
        </w:rPr>
        <w:t xml:space="preserve">PEC: </w:t>
      </w:r>
      <w:hyperlink r:id="rId5" w:history="1">
        <w:r w:rsidRPr="004655B1">
          <w:rPr>
            <w:rStyle w:val="Collegamentoipertestuale"/>
            <w:rFonts w:cs="Calibri"/>
          </w:rPr>
          <w:t>assvallebrembana.bg@legalmail.it</w:t>
        </w:r>
      </w:hyperlink>
    </w:p>
    <w:bookmarkEnd w:id="0"/>
    <w:p w14:paraId="1CADBFB4" w14:textId="409A3EFB" w:rsidR="00E33DF7" w:rsidRPr="00E33DF7" w:rsidRDefault="00E33DF7" w:rsidP="00E33DF7">
      <w:pPr>
        <w:jc w:val="both"/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</w:pP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AVVISO PUBBLICO PER LA SELEZIONE, TRAMITE COLLOQUIO DI N.1 (UNO) POSTO CON QUALIFICA PROFESSIONALE DI “ISTRUTTORE AMMINISTRATIVO – SEGRETERIATO SOCIALE” A TEMPO DETERMINATO (</w:t>
      </w:r>
      <w:r w:rsidR="00162719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7</w:t>
      </w: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MESI) E </w:t>
      </w:r>
      <w:r w:rsidR="00162719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PIENO</w:t>
      </w: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(</w:t>
      </w:r>
      <w:r w:rsidR="00162719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>36</w:t>
      </w:r>
      <w:r w:rsidRPr="00E33DF7">
        <w:rPr>
          <w:rFonts w:asciiTheme="minorHAnsi" w:eastAsiaTheme="minorHAnsi" w:hAnsiTheme="minorHAnsi" w:cstheme="minorHAnsi"/>
          <w:b/>
          <w:bCs/>
          <w:kern w:val="2"/>
          <w14:ligatures w14:val="standardContextual"/>
        </w:rPr>
        <w:t xml:space="preserve"> ORE) – CAT C.1 – POSIZIONE ECONOMICA C - PRESSO L’AZIENDA SPECIALE SOCIALE VALLE BREMBANA (A.S.S.V.B.)</w:t>
      </w:r>
    </w:p>
    <w:p w14:paraId="2B4039C2" w14:textId="77777777" w:rsidR="008B3E96" w:rsidRDefault="008B3E96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238F2128" w14:textId="4F91E663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7BF9D27A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a partecipare alla selezione pubblica di personale, per titoli ed esami, con qualifica professionale di ISTRUTTORE </w:t>
      </w:r>
      <w:r w:rsidR="00E33DF7">
        <w:rPr>
          <w:rFonts w:ascii="Calibri" w:hAnsi="Calibri" w:cs="Calibri"/>
          <w:color w:val="auto"/>
          <w:sz w:val="22"/>
          <w:szCs w:val="22"/>
        </w:rPr>
        <w:t>AMMINISTRATIVO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="00E33DF7">
        <w:rPr>
          <w:rFonts w:ascii="Calibri" w:hAnsi="Calibri" w:cs="Calibri"/>
          <w:color w:val="auto"/>
          <w:sz w:val="22"/>
          <w:szCs w:val="22"/>
        </w:rPr>
        <w:t>SEGRATARIATO SOCIALE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– Cat. </w:t>
      </w:r>
      <w:r w:rsidR="00E33DF7">
        <w:rPr>
          <w:rFonts w:ascii="Calibri" w:hAnsi="Calibri" w:cs="Calibri"/>
          <w:color w:val="auto"/>
          <w:sz w:val="22"/>
          <w:szCs w:val="22"/>
        </w:rPr>
        <w:t>C.1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C.C.N.L. Funzioni Locali 21.05.2018</w:t>
      </w:r>
      <w:r w:rsidR="00260B54">
        <w:rPr>
          <w:rFonts w:ascii="Calibri" w:hAnsi="Calibri" w:cs="Calibri"/>
          <w:color w:val="auto"/>
          <w:sz w:val="22"/>
          <w:szCs w:val="22"/>
        </w:rPr>
        <w:t xml:space="preserve"> –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presso </w:t>
      </w:r>
      <w:r>
        <w:rPr>
          <w:rFonts w:ascii="Calibri" w:hAnsi="Calibri" w:cs="Calibri"/>
          <w:color w:val="auto"/>
          <w:sz w:val="22"/>
          <w:szCs w:val="22"/>
        </w:rPr>
        <w:t>la 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DICHIARA 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Telefono …………………………../……………………………..cell.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5995B056" w14:textId="77777777" w:rsidR="00260B54" w:rsidRDefault="00260B54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</w:p>
    <w:p w14:paraId="3AAF3567" w14:textId="353F546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1" w:name="_Hlk517794580"/>
    <w:p w14:paraId="211589F1" w14:textId="2B96527C" w:rsidR="00A8026C" w:rsidRPr="00252EDA" w:rsidRDefault="00162719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1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162719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3B4CC778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7) di non essere stato/a licenziato/a, destituito/a, decaduto/a o dispensato/a dall'impiego presso una Pubblica Amministrazione e presso </w:t>
      </w:r>
      <w:r w:rsidR="009275C7">
        <w:rPr>
          <w:rFonts w:ascii="Calibri" w:hAnsi="Calibri" w:cs="Calibri"/>
          <w:color w:val="auto"/>
          <w:sz w:val="22"/>
          <w:szCs w:val="22"/>
        </w:rPr>
        <w:t>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nti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>ubblici;</w:t>
      </w:r>
    </w:p>
    <w:p w14:paraId="3FEFC085" w14:textId="31107554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8) di essere immune da condanne che comportino l’interdizione dai </w:t>
      </w:r>
      <w:r w:rsidR="009275C7">
        <w:rPr>
          <w:rFonts w:ascii="Calibri" w:hAnsi="Calibri" w:cs="Calibri"/>
          <w:color w:val="auto"/>
          <w:sz w:val="22"/>
          <w:szCs w:val="22"/>
        </w:rPr>
        <w:t>P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ubblici </w:t>
      </w:r>
      <w:r w:rsidR="009275C7">
        <w:rPr>
          <w:rFonts w:ascii="Calibri" w:hAnsi="Calibri" w:cs="Calibri"/>
          <w:color w:val="auto"/>
          <w:sz w:val="22"/>
          <w:szCs w:val="22"/>
        </w:rPr>
        <w:t>U</w:t>
      </w:r>
      <w:r w:rsidRPr="00252EDA">
        <w:rPr>
          <w:rFonts w:ascii="Calibri" w:hAnsi="Calibri" w:cs="Calibri"/>
          <w:color w:val="auto"/>
          <w:sz w:val="22"/>
          <w:szCs w:val="22"/>
        </w:rPr>
        <w:t>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penali……………………………………………………………………………………………………….);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4882BF8C" w14:textId="61934842" w:rsidR="00A8026C" w:rsidRPr="00252EDA" w:rsidRDefault="00162719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33DF7">
        <w:rPr>
          <w:rFonts w:ascii="Calibri" w:hAnsi="Calibri" w:cs="Calibri"/>
          <w:color w:val="auto"/>
          <w:sz w:val="22"/>
          <w:szCs w:val="22"/>
        </w:rPr>
        <w:t>Diploma di Scuola Secondaria di 2° grado</w:t>
      </w:r>
    </w:p>
    <w:p w14:paraId="5AFB499B" w14:textId="640BCBCD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</w:t>
      </w:r>
      <w:r w:rsidR="00E33DF7">
        <w:rPr>
          <w:rFonts w:ascii="Calibri" w:hAnsi="Calibri" w:cs="Calibri"/>
          <w:color w:val="auto"/>
          <w:sz w:val="22"/>
          <w:szCs w:val="22"/>
        </w:rPr>
        <w:t>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presso   ______________________________________________________</w:t>
      </w:r>
    </w:p>
    <w:p w14:paraId="6A5F0712" w14:textId="076E89B1" w:rsidR="00E33DF7" w:rsidRPr="00252EDA" w:rsidRDefault="00A8026C" w:rsidP="00E33DF7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data __________</w:t>
      </w:r>
      <w:r w:rsidR="00E33DF7">
        <w:rPr>
          <w:rFonts w:ascii="Calibri" w:hAnsi="Calibri" w:cs="Calibri"/>
          <w:color w:val="auto"/>
          <w:sz w:val="22"/>
          <w:szCs w:val="22"/>
        </w:rPr>
        <w:t>_________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27FB4DA5" w14:textId="73EB7D2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5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3ACFF0F7" w14:textId="77777777" w:rsidR="00094014" w:rsidRDefault="00094014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C9E477" w14:textId="7A5B0FF5" w:rsidR="00A8026C" w:rsidRDefault="00A8026C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E33DF7">
        <w:rPr>
          <w:rFonts w:ascii="Calibri" w:hAnsi="Calibri" w:cs="Calibri"/>
          <w:color w:val="auto"/>
          <w:sz w:val="22"/>
          <w:szCs w:val="22"/>
        </w:rPr>
        <w:t>6</w:t>
      </w:r>
      <w:r w:rsidRPr="00252EDA">
        <w:rPr>
          <w:rFonts w:ascii="Calibri" w:hAnsi="Calibri" w:cs="Calibri"/>
          <w:color w:val="auto"/>
          <w:sz w:val="22"/>
          <w:szCs w:val="22"/>
        </w:rPr>
        <w:t>) di accettare, senza riserva, le condizioni stabilite dall’</w:t>
      </w:r>
      <w:r w:rsidR="003F1A35">
        <w:rPr>
          <w:rFonts w:ascii="Calibri" w:hAnsi="Calibri" w:cs="Calibri"/>
          <w:color w:val="auto"/>
          <w:sz w:val="22"/>
          <w:szCs w:val="22"/>
        </w:rPr>
        <w:t>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vviso di selezione pubblica, ivi compreso che la graduatoria finale potrà essere utilizzata, a insindacabile giudizio </w:t>
      </w:r>
      <w:r w:rsidR="008B3E96">
        <w:rPr>
          <w:rFonts w:ascii="Calibri" w:hAnsi="Calibri" w:cs="Calibri"/>
          <w:color w:val="auto"/>
          <w:sz w:val="22"/>
          <w:szCs w:val="22"/>
        </w:rPr>
        <w:t>della</w:t>
      </w:r>
      <w:r>
        <w:rPr>
          <w:rFonts w:ascii="Calibri" w:hAnsi="Calibri" w:cs="Calibri"/>
          <w:color w:val="auto"/>
          <w:sz w:val="22"/>
          <w:szCs w:val="22"/>
        </w:rPr>
        <w:t xml:space="preserve">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1AE2C590" w14:textId="77777777" w:rsidR="00E33DF7" w:rsidRPr="00252EDA" w:rsidRDefault="00E33DF7" w:rsidP="00E33DF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34E77D5" w14:textId="5103D6F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E33DF7">
        <w:rPr>
          <w:rFonts w:ascii="Calibri" w:hAnsi="Calibri" w:cs="Calibri"/>
          <w:color w:val="auto"/>
          <w:sz w:val="22"/>
          <w:szCs w:val="22"/>
        </w:rPr>
        <w:t>7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7A8390F" w14:textId="77777777" w:rsidR="00E33DF7" w:rsidRPr="00252EDA" w:rsidRDefault="00E33DF7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19D50B4" w14:textId="142A1B12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2" w:name="Controllo4"/>
      <w:r w:rsidRPr="00252EDA">
        <w:rPr>
          <w:rFonts w:cs="Calibri"/>
        </w:rPr>
        <w:t>1</w:t>
      </w:r>
      <w:r w:rsidR="00E33DF7">
        <w:rPr>
          <w:rFonts w:cs="Calibri"/>
        </w:rPr>
        <w:t>8</w:t>
      </w:r>
      <w:r w:rsidRPr="00252EDA">
        <w:rPr>
          <w:rFonts w:cs="Calibri"/>
        </w:rPr>
        <w:t>)</w:t>
      </w:r>
      <w:r w:rsidRPr="00252EDA">
        <w:rPr>
          <w:rFonts w:cs="Calibri"/>
        </w:rPr>
        <w:tab/>
      </w:r>
      <w:bookmarkEnd w:id="2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015AD711" w:rsidR="00A8026C" w:rsidRPr="00252EDA" w:rsidRDefault="00E33DF7" w:rsidP="00094014">
      <w:pPr>
        <w:tabs>
          <w:tab w:val="left" w:pos="426"/>
        </w:tabs>
        <w:spacing w:line="240" w:lineRule="auto"/>
        <w:rPr>
          <w:rFonts w:cs="Calibri"/>
        </w:rPr>
      </w:pPr>
      <w:r>
        <w:rPr>
          <w:rFonts w:cs="Calibri"/>
        </w:rPr>
        <w:t>19</w:t>
      </w:r>
      <w:r w:rsidR="00A8026C" w:rsidRPr="00252EDA">
        <w:rPr>
          <w:rFonts w:cs="Calibri"/>
        </w:rPr>
        <w:t>)</w:t>
      </w:r>
      <w:r w:rsidR="00A8026C"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 xml:space="preserve">la </w:t>
      </w:r>
      <w:r w:rsidR="008B3E96">
        <w:rPr>
          <w:rFonts w:cs="Calibri"/>
        </w:rPr>
        <w:t>Azienda Speciale Sociale</w:t>
      </w:r>
      <w:r w:rsidR="00094014">
        <w:rPr>
          <w:rFonts w:cs="Calibri"/>
        </w:rPr>
        <w:t xml:space="preserve"> Valle Brembana</w:t>
      </w:r>
      <w:r w:rsidR="00A8026C" w:rsidRPr="00252EDA">
        <w:rPr>
          <w:rFonts w:cs="Calibri"/>
        </w:rPr>
        <w:t xml:space="preserve"> alla raccolta e trattamento dei dati personali ai sensi del Regolamento UE 679/16.</w:t>
      </w:r>
    </w:p>
    <w:p w14:paraId="69D5BD11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Allega alla presente: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1. </w:t>
      </w:r>
      <w:r w:rsidRPr="00252EDA">
        <w:rPr>
          <w:rFonts w:ascii="Calibri" w:hAnsi="Calibri" w:cs="Calibri"/>
          <w:color w:val="auto"/>
          <w:sz w:val="22"/>
          <w:szCs w:val="22"/>
          <w:u w:val="single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5D10DB4A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3</w:t>
      </w:r>
      <w:r w:rsidR="003F1A35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7777777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barrando anche tutte le caselle che interessano. </w:t>
      </w:r>
    </w:p>
    <w:p w14:paraId="0ECACC46" w14:textId="2FA53E81" w:rsidR="001F4A18" w:rsidRDefault="001F4A18"/>
    <w:sectPr w:rsidR="001F4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85629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62719"/>
    <w:rsid w:val="001F4A18"/>
    <w:rsid w:val="00260B54"/>
    <w:rsid w:val="00376B22"/>
    <w:rsid w:val="003F1A35"/>
    <w:rsid w:val="006112E7"/>
    <w:rsid w:val="008B3E96"/>
    <w:rsid w:val="009275C7"/>
    <w:rsid w:val="00A8026C"/>
    <w:rsid w:val="00E33DF7"/>
    <w:rsid w:val="00E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Carlotta Grisetti</cp:lastModifiedBy>
  <cp:revision>5</cp:revision>
  <dcterms:created xsi:type="dcterms:W3CDTF">2023-04-17T13:36:00Z</dcterms:created>
  <dcterms:modified xsi:type="dcterms:W3CDTF">2023-04-26T08:45:00Z</dcterms:modified>
</cp:coreProperties>
</file>