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6AE8" w14:textId="77777777" w:rsidR="008B3E96" w:rsidRDefault="008B3E96" w:rsidP="008B3E96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>Alla Azienda Speciale Sociale Valle Brembana</w:t>
      </w:r>
    </w:p>
    <w:p w14:paraId="4F2005E5" w14:textId="7CCB5941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ab/>
        <w:t>Via A.</w:t>
      </w:r>
      <w:r w:rsidR="00376B22">
        <w:rPr>
          <w:rFonts w:cs="Calibri"/>
        </w:rPr>
        <w:t xml:space="preserve"> </w:t>
      </w:r>
      <w:r>
        <w:rPr>
          <w:rFonts w:cs="Calibri"/>
        </w:rPr>
        <w:t>Locatelli 1</w:t>
      </w:r>
    </w:p>
    <w:p w14:paraId="1A8F0433" w14:textId="77777777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>24014- PIAZZA BREMBANA – (BG)</w:t>
      </w:r>
    </w:p>
    <w:p w14:paraId="360E521A" w14:textId="115E46B3" w:rsidR="00A8026C" w:rsidRDefault="008B3E96" w:rsidP="008B3E96">
      <w:pPr>
        <w:jc w:val="right"/>
        <w:rPr>
          <w:rFonts w:cs="Calibri"/>
        </w:rPr>
      </w:pPr>
      <w:r>
        <w:rPr>
          <w:rFonts w:cs="Calibri"/>
        </w:rPr>
        <w:t xml:space="preserve">PEC: </w:t>
      </w:r>
      <w:hyperlink r:id="rId5" w:history="1">
        <w:r w:rsidRPr="004655B1">
          <w:rPr>
            <w:rStyle w:val="Collegamentoipertestuale"/>
            <w:rFonts w:cs="Calibri"/>
          </w:rPr>
          <w:t>assvallebrembana.bg@legalmail.it</w:t>
        </w:r>
      </w:hyperlink>
    </w:p>
    <w:bookmarkEnd w:id="0"/>
    <w:p w14:paraId="1CADBFB4" w14:textId="23484E1F" w:rsidR="00E33DF7" w:rsidRPr="00E33DF7" w:rsidRDefault="00E33DF7" w:rsidP="00E33DF7">
      <w:pPr>
        <w:jc w:val="both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E33DF7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AVVISO PUBBLICO PER LA SELEZIONE, TRAMITE COLLOQUIO DI N.1 (UNO) POSTO CON QUALIFICA PROFESSIONALE DI “ISTRUTTORE AMMINISTRATIVO – SEGRETERIATO SOCIALE” A </w:t>
      </w:r>
      <w:r w:rsidRPr="00CA5A0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TEMPO DETERMINATO (</w:t>
      </w:r>
      <w:r w:rsidR="00CA5A0C" w:rsidRPr="00CA5A0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6 </w:t>
      </w:r>
      <w:r w:rsidRPr="00CA5A0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MESI) E </w:t>
      </w:r>
      <w:r w:rsidR="00CA5A0C" w:rsidRPr="00CA5A0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PARZIALE</w:t>
      </w:r>
      <w:r w:rsidRPr="00CA5A0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(</w:t>
      </w:r>
      <w:r w:rsidR="00CA5A0C" w:rsidRPr="00CA5A0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18</w:t>
      </w:r>
      <w:r w:rsidRPr="00CA5A0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ORE)</w:t>
      </w:r>
      <w:r w:rsidRPr="00E33DF7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– CAT C.1 – POSIZIONE ECONOMICA C - PRESSO L’AZIENDA SPECIALE SOCIALE VALLE BREMBANA (A.S.S.V.B.)</w:t>
      </w:r>
    </w:p>
    <w:p w14:paraId="2B4039C2" w14:textId="77777777" w:rsidR="008B3E96" w:rsidRDefault="008B3E96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8F2128" w14:textId="4F91E663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7BF9D27A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partecipare alla selezione pubblica di personale, per titoli ed esami, con qualifica professionale di ISTRUTTORE </w:t>
      </w:r>
      <w:r w:rsidR="00E33DF7">
        <w:rPr>
          <w:rFonts w:ascii="Calibri" w:hAnsi="Calibri" w:cs="Calibri"/>
          <w:color w:val="auto"/>
          <w:sz w:val="22"/>
          <w:szCs w:val="22"/>
        </w:rPr>
        <w:t>AMMINISTRATIVO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E33DF7">
        <w:rPr>
          <w:rFonts w:ascii="Calibri" w:hAnsi="Calibri" w:cs="Calibri"/>
          <w:color w:val="auto"/>
          <w:sz w:val="22"/>
          <w:szCs w:val="22"/>
        </w:rPr>
        <w:t>SEGRATARIATO SOCIALE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–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Cat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E33DF7">
        <w:rPr>
          <w:rFonts w:ascii="Calibri" w:hAnsi="Calibri" w:cs="Calibri"/>
          <w:color w:val="auto"/>
          <w:sz w:val="22"/>
          <w:szCs w:val="22"/>
        </w:rPr>
        <w:t>C.1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C.C.N.L. Funzioni Locali 21.05.2018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presso </w:t>
      </w:r>
      <w:r>
        <w:rPr>
          <w:rFonts w:ascii="Calibri" w:hAnsi="Calibri" w:cs="Calibri"/>
          <w:color w:val="auto"/>
          <w:sz w:val="22"/>
          <w:szCs w:val="22"/>
        </w:rPr>
        <w:t>la Azienda Speciale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Telefono ……………………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>./……………………………..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cell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252EDA" w:rsidRDefault="00CA5A0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1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CA5A0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3B4CC778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>
        <w:rPr>
          <w:rFonts w:ascii="Calibri" w:hAnsi="Calibri" w:cs="Calibri"/>
          <w:color w:val="auto"/>
          <w:sz w:val="22"/>
          <w:szCs w:val="22"/>
        </w:rPr>
        <w:t>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>
        <w:rPr>
          <w:rFonts w:ascii="Calibri" w:hAnsi="Calibri" w:cs="Calibri"/>
          <w:color w:val="auto"/>
          <w:sz w:val="22"/>
          <w:szCs w:val="22"/>
        </w:rPr>
        <w:t>U</w:t>
      </w:r>
      <w:r w:rsidRPr="00252EDA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>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4882BF8C" w14:textId="61934842" w:rsidR="00A8026C" w:rsidRPr="00252EDA" w:rsidRDefault="00CA5A0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33DF7">
        <w:rPr>
          <w:rFonts w:ascii="Calibri" w:hAnsi="Calibri" w:cs="Calibri"/>
          <w:color w:val="auto"/>
          <w:sz w:val="22"/>
          <w:szCs w:val="22"/>
        </w:rPr>
        <w:t>Diploma di Scuola Secondaria di 2° grado</w:t>
      </w:r>
    </w:p>
    <w:p w14:paraId="5AFB499B" w14:textId="640BCBCD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</w:t>
      </w:r>
      <w:r w:rsidR="00E33DF7">
        <w:rPr>
          <w:rFonts w:ascii="Calibri" w:hAnsi="Calibri" w:cs="Calibri"/>
          <w:color w:val="auto"/>
          <w:sz w:val="22"/>
          <w:szCs w:val="22"/>
        </w:rPr>
        <w:t>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presso   ______________________________________________________</w:t>
      </w:r>
    </w:p>
    <w:p w14:paraId="6A5F0712" w14:textId="076E89B1" w:rsidR="00E33DF7" w:rsidRPr="00252EDA" w:rsidRDefault="00A8026C" w:rsidP="00E33DF7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data __________</w:t>
      </w:r>
      <w:r w:rsidR="00E33DF7">
        <w:rPr>
          <w:rFonts w:ascii="Calibri" w:hAnsi="Calibri" w:cs="Calibri"/>
          <w:color w:val="auto"/>
          <w:sz w:val="22"/>
          <w:szCs w:val="22"/>
        </w:rPr>
        <w:t>_________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27FB4DA5" w14:textId="73EB7D2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5</w:t>
      </w:r>
      <w:r w:rsidRPr="00252EDA">
        <w:rPr>
          <w:rFonts w:ascii="Calibri" w:hAnsi="Calibri" w:cs="Calibri"/>
          <w:color w:val="auto"/>
          <w:sz w:val="22"/>
          <w:szCs w:val="22"/>
        </w:rPr>
        <w:t>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3ACFF0F7" w14:textId="77777777" w:rsidR="00094014" w:rsidRDefault="00094014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C9E477" w14:textId="7A5B0FF5" w:rsidR="00A8026C" w:rsidRDefault="00A8026C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</w:t>
      </w:r>
      <w:r w:rsidR="00E33DF7">
        <w:rPr>
          <w:rFonts w:ascii="Calibri" w:hAnsi="Calibri" w:cs="Calibri"/>
          <w:color w:val="auto"/>
          <w:sz w:val="22"/>
          <w:szCs w:val="22"/>
        </w:rPr>
        <w:t>6</w:t>
      </w:r>
      <w:r w:rsidRPr="00252EDA">
        <w:rPr>
          <w:rFonts w:ascii="Calibri" w:hAnsi="Calibri" w:cs="Calibri"/>
          <w:color w:val="auto"/>
          <w:sz w:val="22"/>
          <w:szCs w:val="22"/>
        </w:rPr>
        <w:t>) di accettare, senza riserva, le condizioni stabilite dall’</w:t>
      </w:r>
      <w:r w:rsidR="003F1A35">
        <w:rPr>
          <w:rFonts w:ascii="Calibri" w:hAnsi="Calibri" w:cs="Calibri"/>
          <w:color w:val="auto"/>
          <w:sz w:val="22"/>
          <w:szCs w:val="22"/>
        </w:rPr>
        <w:t>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vviso di selezione pubblica, ivi compreso che la graduatoria finale potrà essere utilizzata, a insindacabile giudizio </w:t>
      </w:r>
      <w:r w:rsidR="008B3E96">
        <w:rPr>
          <w:rFonts w:ascii="Calibri" w:hAnsi="Calibri" w:cs="Calibri"/>
          <w:color w:val="auto"/>
          <w:sz w:val="22"/>
          <w:szCs w:val="22"/>
        </w:rPr>
        <w:t>della</w:t>
      </w:r>
      <w:r>
        <w:rPr>
          <w:rFonts w:ascii="Calibri" w:hAnsi="Calibri" w:cs="Calibri"/>
          <w:color w:val="auto"/>
          <w:sz w:val="22"/>
          <w:szCs w:val="22"/>
        </w:rPr>
        <w:t xml:space="preserve">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1AE2C590" w14:textId="77777777" w:rsidR="00E33DF7" w:rsidRPr="00252EDA" w:rsidRDefault="00E33DF7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4E77D5" w14:textId="5103D6F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7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7A8390F" w14:textId="77777777" w:rsidR="00E33DF7" w:rsidRPr="00252EDA" w:rsidRDefault="00E33DF7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9D50B4" w14:textId="142A1B12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252EDA">
        <w:rPr>
          <w:rFonts w:cs="Calibri"/>
        </w:rPr>
        <w:t>1</w:t>
      </w:r>
      <w:r w:rsidR="00E33DF7">
        <w:rPr>
          <w:rFonts w:cs="Calibri"/>
        </w:rPr>
        <w:t>8</w:t>
      </w:r>
      <w:r w:rsidRPr="00252EDA">
        <w:rPr>
          <w:rFonts w:cs="Calibri"/>
        </w:rPr>
        <w:t>)</w:t>
      </w:r>
      <w:r w:rsidRPr="00252EDA">
        <w:rPr>
          <w:rFonts w:cs="Calibri"/>
        </w:rPr>
        <w:tab/>
      </w:r>
      <w:bookmarkEnd w:id="2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015AD711" w:rsidR="00A8026C" w:rsidRPr="00252EDA" w:rsidRDefault="00E33DF7" w:rsidP="00094014">
      <w:pPr>
        <w:tabs>
          <w:tab w:val="left" w:pos="426"/>
        </w:tabs>
        <w:spacing w:line="240" w:lineRule="auto"/>
        <w:rPr>
          <w:rFonts w:cs="Calibri"/>
        </w:rPr>
      </w:pPr>
      <w:r>
        <w:rPr>
          <w:rFonts w:cs="Calibri"/>
        </w:rPr>
        <w:t>19</w:t>
      </w:r>
      <w:r w:rsidR="00A8026C" w:rsidRPr="00252EDA">
        <w:rPr>
          <w:rFonts w:cs="Calibri"/>
        </w:rPr>
        <w:t>)</w:t>
      </w:r>
      <w:r w:rsidR="00A8026C"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 xml:space="preserve">la </w:t>
      </w:r>
      <w:r w:rsidR="008B3E96">
        <w:rPr>
          <w:rFonts w:cs="Calibri"/>
        </w:rPr>
        <w:t>Azienda Speciale Sociale</w:t>
      </w:r>
      <w:r w:rsidR="00094014">
        <w:rPr>
          <w:rFonts w:cs="Calibri"/>
        </w:rPr>
        <w:t xml:space="preserve"> Valle Brembana</w:t>
      </w:r>
      <w:r w:rsidR="00A8026C" w:rsidRPr="00252EDA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52EDA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3802D316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5F68CE41" w14:textId="5D10DB4A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>3</w:t>
      </w:r>
      <w:r w:rsidR="003F1A35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dichiarazione sostitutiva, ai sensi del D.P.R. 445/2000, in merito agli incarichi ricoperti (come da modello allegato).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77777777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62719"/>
    <w:rsid w:val="001F4A18"/>
    <w:rsid w:val="00260B54"/>
    <w:rsid w:val="00376B22"/>
    <w:rsid w:val="003F1A35"/>
    <w:rsid w:val="006112E7"/>
    <w:rsid w:val="0074497E"/>
    <w:rsid w:val="008B3E96"/>
    <w:rsid w:val="009275C7"/>
    <w:rsid w:val="00A8026C"/>
    <w:rsid w:val="00CA5A0C"/>
    <w:rsid w:val="00E33DF7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Carlotta Grisetti</cp:lastModifiedBy>
  <cp:revision>7</cp:revision>
  <dcterms:created xsi:type="dcterms:W3CDTF">2023-04-17T13:36:00Z</dcterms:created>
  <dcterms:modified xsi:type="dcterms:W3CDTF">2023-08-24T08:36:00Z</dcterms:modified>
</cp:coreProperties>
</file>