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6AE8" w14:textId="77777777" w:rsidR="008B3E96" w:rsidRDefault="008B3E96" w:rsidP="008B3E96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>Alla Azienda Speciale Sociale Valle Brembana</w:t>
      </w:r>
    </w:p>
    <w:p w14:paraId="4F2005E5" w14:textId="7CCB5941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ab/>
        <w:t>Via A.</w:t>
      </w:r>
      <w:r w:rsidR="00376B22">
        <w:rPr>
          <w:rFonts w:cs="Calibri"/>
        </w:rPr>
        <w:t xml:space="preserve"> </w:t>
      </w:r>
      <w:r>
        <w:rPr>
          <w:rFonts w:cs="Calibri"/>
        </w:rPr>
        <w:t>Locatelli 1</w:t>
      </w:r>
    </w:p>
    <w:p w14:paraId="1A8F0433" w14:textId="77777777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>24014- PIAZZA BREMBANA – (BG)</w:t>
      </w:r>
    </w:p>
    <w:p w14:paraId="360E521A" w14:textId="115E46B3" w:rsidR="00A8026C" w:rsidRDefault="008B3E96" w:rsidP="008B3E96">
      <w:pPr>
        <w:jc w:val="right"/>
        <w:rPr>
          <w:rFonts w:cs="Calibri"/>
        </w:rPr>
      </w:pPr>
      <w:r>
        <w:rPr>
          <w:rFonts w:cs="Calibri"/>
        </w:rPr>
        <w:t xml:space="preserve">PEC: </w:t>
      </w:r>
      <w:hyperlink r:id="rId5" w:history="1">
        <w:r w:rsidRPr="004655B1">
          <w:rPr>
            <w:rStyle w:val="Collegamentoipertestuale"/>
            <w:rFonts w:cs="Calibri"/>
          </w:rPr>
          <w:t>assvallebrembana.bg@legalmail.it</w:t>
        </w:r>
      </w:hyperlink>
    </w:p>
    <w:p w14:paraId="5DA739B0" w14:textId="77777777" w:rsidR="008B3E96" w:rsidRPr="008B3E96" w:rsidRDefault="008B3E96" w:rsidP="008B3E96">
      <w:pPr>
        <w:jc w:val="right"/>
        <w:rPr>
          <w:rFonts w:cs="Calibri"/>
        </w:rPr>
      </w:pPr>
    </w:p>
    <w:bookmarkEnd w:id="0"/>
    <w:p w14:paraId="64F5E905" w14:textId="105080BA" w:rsidR="008B3E96" w:rsidRPr="00C47115" w:rsidRDefault="008B3E96" w:rsidP="008B3E96">
      <w:pPr>
        <w:spacing w:after="172" w:line="262" w:lineRule="auto"/>
        <w:ind w:left="12"/>
        <w:jc w:val="both"/>
        <w:rPr>
          <w:b/>
          <w:bCs/>
          <w:szCs w:val="24"/>
        </w:rPr>
      </w:pPr>
      <w:r w:rsidRPr="00C47115">
        <w:rPr>
          <w:b/>
          <w:bCs/>
          <w:szCs w:val="24"/>
        </w:rPr>
        <w:t>AVVISO PUBBLICO PER LA SELEZIONE, PER TITOLI ED ESAMI, DI N. 1 (UN</w:t>
      </w:r>
      <w:r w:rsidR="00260B54">
        <w:rPr>
          <w:b/>
          <w:bCs/>
          <w:szCs w:val="24"/>
        </w:rPr>
        <w:t>O</w:t>
      </w:r>
      <w:r w:rsidRPr="00C47115">
        <w:rPr>
          <w:b/>
          <w:bCs/>
          <w:szCs w:val="24"/>
        </w:rPr>
        <w:t>) ASSISTENTE SOCIALE – A TEMPO PIENO (36 ORE SETTIMANALI) E INDETERMINATO - CON QUALIFICA PROFESSIONALE DI “ISTRUTTORE DIRETTIVO</w:t>
      </w:r>
      <w:r w:rsidR="00260B54">
        <w:rPr>
          <w:b/>
          <w:bCs/>
          <w:szCs w:val="24"/>
        </w:rPr>
        <w:t xml:space="preserve"> – </w:t>
      </w:r>
      <w:r w:rsidRPr="00C47115">
        <w:rPr>
          <w:b/>
          <w:bCs/>
          <w:szCs w:val="24"/>
        </w:rPr>
        <w:t xml:space="preserve">ASSISTENTE SOCIALE” PRESSO LA AZIENDA SPECIALE SOCIALE VALLE BREMBANA (A.S.S.V.B.).  </w:t>
      </w:r>
    </w:p>
    <w:p w14:paraId="2B4039C2" w14:textId="77777777" w:rsidR="008B3E96" w:rsidRDefault="008B3E96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8F2128" w14:textId="4F91E663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024BE93C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partecipare alla selezione pubblica di personale, per titoli ed esami, con qualifica professionale di ISTRUTTORE DIRETTIVO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260B54" w:rsidRPr="00252EDA">
        <w:rPr>
          <w:rFonts w:ascii="Calibri" w:hAnsi="Calibri" w:cs="Calibri"/>
          <w:color w:val="auto"/>
          <w:sz w:val="22"/>
          <w:szCs w:val="22"/>
        </w:rPr>
        <w:t>ASSISTENTE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SOCIALE –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Cat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>. D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C.C.N.L. Funzioni Locali 21.05.2018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presso </w:t>
      </w:r>
      <w:r>
        <w:rPr>
          <w:rFonts w:ascii="Calibri" w:hAnsi="Calibri" w:cs="Calibri"/>
          <w:color w:val="auto"/>
          <w:sz w:val="22"/>
          <w:szCs w:val="22"/>
        </w:rPr>
        <w:t>la Azienda Speciale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Telefono ……………………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>./……………………………..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cell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252EDA" w:rsidRDefault="00376B22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1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376B22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3B4CC778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>
        <w:rPr>
          <w:rFonts w:ascii="Calibri" w:hAnsi="Calibri" w:cs="Calibri"/>
          <w:color w:val="auto"/>
          <w:sz w:val="22"/>
          <w:szCs w:val="22"/>
        </w:rPr>
        <w:t>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>
        <w:rPr>
          <w:rFonts w:ascii="Calibri" w:hAnsi="Calibri" w:cs="Calibri"/>
          <w:color w:val="auto"/>
          <w:sz w:val="22"/>
          <w:szCs w:val="22"/>
        </w:rPr>
        <w:t>U</w:t>
      </w:r>
      <w:r w:rsidRPr="00252EDA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penali……………………………………………………………………………………………………….);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2DBC3B45" w14:textId="59D5F53B" w:rsidR="00A8026C" w:rsidRPr="00252EDA" w:rsidRDefault="00376B22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quinquennale</w:t>
      </w:r>
      <w:r w:rsidR="00A8026C">
        <w:rPr>
          <w:rFonts w:ascii="Calibri" w:hAnsi="Calibri" w:cs="Calibri"/>
          <w:color w:val="auto"/>
          <w:sz w:val="22"/>
          <w:szCs w:val="22"/>
        </w:rPr>
        <w:t xml:space="preserve"> – Diploma di Laure Vecchio Ordinamento;</w:t>
      </w:r>
    </w:p>
    <w:p w14:paraId="293A9C16" w14:textId="3FFFB4B9" w:rsidR="00A8026C" w:rsidRPr="00252EDA" w:rsidRDefault="00376B22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75525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triennale</w:t>
      </w:r>
    </w:p>
    <w:p w14:paraId="4882BF8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____________________________________________________ classe __________</w:t>
      </w:r>
    </w:p>
    <w:p w14:paraId="5AFB499B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conseguita presso   ______________________________________________________</w:t>
      </w:r>
    </w:p>
    <w:p w14:paraId="7543A0CA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sede in ____________________________________________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in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data __________ </w:t>
      </w:r>
    </w:p>
    <w:p w14:paraId="3E7C4B49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42DEDE06" w14:textId="52BD43BB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essere regolarmente iscritto presso l’</w:t>
      </w:r>
      <w:r w:rsidR="00260B54">
        <w:rPr>
          <w:rFonts w:ascii="Calibri" w:hAnsi="Calibri" w:cs="Calibri"/>
          <w:color w:val="auto"/>
          <w:sz w:val="22"/>
          <w:szCs w:val="22"/>
        </w:rPr>
        <w:t>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rdine </w:t>
      </w:r>
      <w:r w:rsidR="00260B54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rofessionale degli </w:t>
      </w:r>
      <w:r w:rsidR="00260B54">
        <w:rPr>
          <w:rFonts w:ascii="Calibri" w:hAnsi="Calibri" w:cs="Calibri"/>
          <w:color w:val="auto"/>
          <w:sz w:val="22"/>
          <w:szCs w:val="22"/>
        </w:rPr>
        <w:t>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ssistenti </w:t>
      </w:r>
      <w:r w:rsidR="00260B54">
        <w:rPr>
          <w:rFonts w:ascii="Calibri" w:hAnsi="Calibri" w:cs="Calibri"/>
          <w:color w:val="auto"/>
          <w:sz w:val="22"/>
          <w:szCs w:val="22"/>
        </w:rPr>
        <w:t>S</w:t>
      </w:r>
      <w:r w:rsidRPr="00252EDA">
        <w:rPr>
          <w:rFonts w:ascii="Calibri" w:hAnsi="Calibri" w:cs="Calibri"/>
          <w:color w:val="auto"/>
          <w:sz w:val="22"/>
          <w:szCs w:val="22"/>
        </w:rPr>
        <w:t>ociali n……………………del…………………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 xml:space="preserve">-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-160249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sez. A o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-12383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sez. B</w:t>
      </w:r>
      <w:r w:rsidR="00094014">
        <w:rPr>
          <w:rFonts w:ascii="Calibri" w:hAnsi="Calibri" w:cs="Calibri"/>
          <w:color w:val="auto"/>
          <w:sz w:val="22"/>
          <w:szCs w:val="22"/>
        </w:rPr>
        <w:t>;</w:t>
      </w:r>
    </w:p>
    <w:p w14:paraId="27FB4DA5" w14:textId="06764F82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16)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3ACFF0F7" w14:textId="77777777" w:rsidR="00094014" w:rsidRDefault="00094014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FFB4DA" w14:textId="555078A1" w:rsidR="00A8026C" w:rsidRPr="00252EDA" w:rsidRDefault="00A8026C" w:rsidP="00EE19B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17) di accettare, senza riserva, le condizioni stabilite dall’avviso di selezione pubblica, ivi compreso che la graduatoria finale potrà essere utilizzata, a insindacabile giudizio </w:t>
      </w:r>
      <w:r w:rsidR="008B3E96">
        <w:rPr>
          <w:rFonts w:ascii="Calibri" w:hAnsi="Calibri" w:cs="Calibri"/>
          <w:color w:val="auto"/>
          <w:sz w:val="22"/>
          <w:szCs w:val="22"/>
        </w:rPr>
        <w:t>della</w:t>
      </w:r>
      <w:r>
        <w:rPr>
          <w:rFonts w:ascii="Calibri" w:hAnsi="Calibri" w:cs="Calibri"/>
          <w:color w:val="auto"/>
          <w:sz w:val="22"/>
          <w:szCs w:val="22"/>
        </w:rPr>
        <w:t xml:space="preserve">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43C9E47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4E77D5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18)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19D50B4" w14:textId="77777777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252EDA">
        <w:rPr>
          <w:rFonts w:cs="Calibri"/>
        </w:rPr>
        <w:t>19)</w:t>
      </w:r>
      <w:r w:rsidRPr="00252EDA">
        <w:rPr>
          <w:rFonts w:cs="Calibri"/>
        </w:rPr>
        <w:tab/>
      </w:r>
      <w:bookmarkEnd w:id="2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33BF6E59" w:rsidR="00A8026C" w:rsidRPr="00252EDA" w:rsidRDefault="00A8026C" w:rsidP="00094014">
      <w:pPr>
        <w:tabs>
          <w:tab w:val="left" w:pos="426"/>
        </w:tabs>
        <w:spacing w:line="240" w:lineRule="auto"/>
        <w:rPr>
          <w:rFonts w:cs="Calibri"/>
        </w:rPr>
      </w:pPr>
      <w:r w:rsidRPr="00252EDA">
        <w:rPr>
          <w:rFonts w:cs="Calibri"/>
        </w:rPr>
        <w:t>20)</w:t>
      </w:r>
      <w:r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 xml:space="preserve">la </w:t>
      </w:r>
      <w:r w:rsidR="008B3E96">
        <w:rPr>
          <w:rFonts w:cs="Calibri"/>
        </w:rPr>
        <w:t>Azienda Speciale Sociale</w:t>
      </w:r>
      <w:r w:rsidR="00094014">
        <w:rPr>
          <w:rFonts w:cs="Calibri"/>
        </w:rPr>
        <w:t xml:space="preserve"> Valle Brembana</w:t>
      </w:r>
      <w:r w:rsidRPr="00252EDA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52EDA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3802D316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5F68CE41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 dichiarazione sostitutiva, ai sensi del D.P.R. 445/2000, in merito agli incarichi ricoperti (come da modello allegato).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77777777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F4A18"/>
    <w:rsid w:val="00260B54"/>
    <w:rsid w:val="00376B22"/>
    <w:rsid w:val="008B3E96"/>
    <w:rsid w:val="009275C7"/>
    <w:rsid w:val="00A8026C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Carlotta Grisetti</cp:lastModifiedBy>
  <cp:revision>7</cp:revision>
  <dcterms:created xsi:type="dcterms:W3CDTF">2022-11-28T16:55:00Z</dcterms:created>
  <dcterms:modified xsi:type="dcterms:W3CDTF">2023-03-06T14:57:00Z</dcterms:modified>
</cp:coreProperties>
</file>